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8BFB8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34823C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关于“昆明市2025年义务教育阶段课堂教学竞赛”</w:t>
      </w:r>
    </w:p>
    <w:p w14:paraId="40F54720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拟获奖名单的公示</w:t>
      </w:r>
    </w:p>
    <w:p w14:paraId="73272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关于开展2025年义务教育阶段课堂教学竞赛和优质课例展示的通知》（昆教科院发〔2025〕52号）精神，昆明市教育科学研究院于2025年10月组织开展了义务教育阶段课堂教学竞赛活动。经各县（市）区推荐、市级现场教学展示及专家评审，共评选出一等奖、二等奖、三等奖若干名。现将拟获奖名单予以公示（详见附件）。</w:t>
      </w:r>
    </w:p>
    <w:p w14:paraId="2DEE9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公示时间：2025年11月10日至11月14日（共5个工作日）。公示期间，如对拟获奖名单有异议，请实名向昆明市教育科学研究院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纪检办公室或</w:t>
      </w:r>
      <w:r>
        <w:rPr>
          <w:rFonts w:hint="eastAsia" w:ascii="仿宋_GB2312" w:hAnsi="仿宋_GB2312" w:eastAsia="仿宋_GB2312" w:cs="仿宋_GB2312"/>
          <w:sz w:val="28"/>
          <w:szCs w:val="28"/>
        </w:rPr>
        <w:t>初等教育研究室反映。</w:t>
      </w:r>
    </w:p>
    <w:p w14:paraId="054D030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7E7F338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纪检办公室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0871—65397263</w:t>
      </w:r>
    </w:p>
    <w:p w14:paraId="435034ED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初等教育研究室0871—65395112</w:t>
      </w:r>
      <w:bookmarkStart w:id="0" w:name="_GoBack"/>
      <w:bookmarkEnd w:id="0"/>
    </w:p>
    <w:p w14:paraId="69E11EC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附件：昆明市2025年义务教育阶段课堂教学竞赛拟获奖名单</w:t>
      </w:r>
    </w:p>
    <w:p w14:paraId="101778F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204104FF">
      <w:pPr>
        <w:ind w:firstLine="5040" w:firstLineChars="1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昆明市教育科学研究院</w:t>
      </w:r>
    </w:p>
    <w:p w14:paraId="4E7886B2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2025年11月10日</w:t>
      </w:r>
    </w:p>
    <w:p w14:paraId="4FAA1086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C3CF5CD"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09A2525-00FB-479E-B02F-68390222CD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3EE0FDE-001F-49A9-BEC3-C9220B0EE3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64B1F"/>
    <w:rsid w:val="088272FC"/>
    <w:rsid w:val="104F79F3"/>
    <w:rsid w:val="113413B0"/>
    <w:rsid w:val="167A5AB7"/>
    <w:rsid w:val="18497F08"/>
    <w:rsid w:val="19EF76EF"/>
    <w:rsid w:val="1A8B0292"/>
    <w:rsid w:val="1CAA4C07"/>
    <w:rsid w:val="1DAD6772"/>
    <w:rsid w:val="204043A8"/>
    <w:rsid w:val="25203CCD"/>
    <w:rsid w:val="2AC84BEB"/>
    <w:rsid w:val="2B4D3342"/>
    <w:rsid w:val="40907B01"/>
    <w:rsid w:val="47CE1A20"/>
    <w:rsid w:val="4F304989"/>
    <w:rsid w:val="4FD40F8B"/>
    <w:rsid w:val="56E83D9B"/>
    <w:rsid w:val="576C677A"/>
    <w:rsid w:val="58472D43"/>
    <w:rsid w:val="6908207B"/>
    <w:rsid w:val="70E87F0A"/>
    <w:rsid w:val="738549F4"/>
    <w:rsid w:val="74597C2E"/>
    <w:rsid w:val="755A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344</Characters>
  <Lines>0</Lines>
  <Paragraphs>0</Paragraphs>
  <TotalTime>0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狼牙耳机</cp:lastModifiedBy>
  <dcterms:created xsi:type="dcterms:W3CDTF">2025-10-31T10:33:00Z</dcterms:created>
  <dcterms:modified xsi:type="dcterms:W3CDTF">2025-11-07T07:29:17Z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eyJoZGlkIjoiOGRiNTBmNTZhYmJkM2VhNjI4YmM5OWMxY2E5ZTMzY2IiLCJ1c2VySWQiOiI3NDcwNTIxMDcifQ==</vt:lpwstr>
  </property>
  <property fmtid="{D5CDD505-2E9C-101B-9397-08002B2CF9AE}" pid="4" name="ICV">
    <vt:lpwstr>1EA810B07CCD421095E4B1EC8B3249A8_13</vt:lpwstr>
  </property>
</Properties>
</file>