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408DD">
      <w:pPr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关于开展昆明市青少年科技创新系列活动"我是小卫士"微视频评选活动</w:t>
      </w:r>
      <w:r>
        <w:rPr>
          <w:rFonts w:ascii="黑体" w:hAnsi="宋体" w:eastAsia="黑体"/>
          <w:b/>
          <w:sz w:val="36"/>
          <w:szCs w:val="36"/>
        </w:rPr>
        <w:t>获奖名单</w:t>
      </w:r>
      <w:r>
        <w:rPr>
          <w:rFonts w:hint="eastAsia" w:ascii="黑体" w:hAnsi="宋体" w:eastAsia="黑体"/>
          <w:b/>
          <w:sz w:val="36"/>
          <w:szCs w:val="36"/>
        </w:rPr>
        <w:t>公示</w:t>
      </w:r>
    </w:p>
    <w:p w14:paraId="7AA52B37">
      <w:pPr>
        <w:rPr>
          <w:sz w:val="28"/>
          <w:szCs w:val="28"/>
        </w:rPr>
      </w:pPr>
    </w:p>
    <w:p w14:paraId="4C5C187B"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0" w:name="OLE_LINK4"/>
      <w:bookmarkStart w:id="1" w:name="OLE_LINK3"/>
      <w:r>
        <w:rPr>
          <w:rFonts w:hint="eastAsia" w:ascii="仿宋" w:hAnsi="仿宋" w:eastAsia="仿宋"/>
          <w:sz w:val="28"/>
          <w:szCs w:val="28"/>
        </w:rPr>
        <w:t>为深入贯彻习近平总书记关于健康中国的重要论述，推动落实健康优先发展战略和全民健康素养提升三年行动，以青少年为主角，以健康生活科普新形式，普及健康知识，推动健康教育进社区、进家庭、进学校，全面系统提升居民健康素养，教育引导青少年成为自己健康的“第一责任人”，同时培养青少年创新精神和实践能力，提高广大青少年的健康素养，引导青少年更好地重视健康、维护健康、享受健康，自觉践行文明健康绿色环保的生活方式，将对科技创新的无限畅想融入健康，做好新时代卫生健康的“宣传员”，增强健康科普教育的创新性、知识性、趣味性，提高科普工作的吸引力感染力，搭建青少年科技创新和健康生活的平台与舞台，经研究决定，昆明市教育科学研究院、昆明市中小学生课外科技活动中心于2025年6月 20 日一 9 月 19日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组织全市各中小学生、幼儿园</w:t>
      </w:r>
      <w:r>
        <w:rPr>
          <w:rFonts w:ascii="仿宋" w:hAnsi="仿宋" w:eastAsia="仿宋"/>
          <w:sz w:val="28"/>
          <w:szCs w:val="28"/>
        </w:rPr>
        <w:t>开展</w:t>
      </w:r>
      <w:r>
        <w:rPr>
          <w:rFonts w:hint="eastAsia" w:ascii="仿宋" w:hAnsi="仿宋" w:eastAsia="仿宋"/>
          <w:sz w:val="28"/>
          <w:szCs w:val="28"/>
        </w:rPr>
        <w:t>"我是健康小卫士"微视频评选活动。</w:t>
      </w:r>
    </w:p>
    <w:bookmarkEnd w:id="0"/>
    <w:bookmarkEnd w:id="1"/>
    <w:p w14:paraId="39AE28E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经过</w:t>
      </w:r>
      <w:r>
        <w:rPr>
          <w:rFonts w:hint="eastAsia" w:ascii="仿宋" w:hAnsi="仿宋" w:eastAsia="仿宋"/>
          <w:sz w:val="28"/>
          <w:szCs w:val="28"/>
        </w:rPr>
        <w:t>作品征集和评审，</w:t>
      </w:r>
      <w:r>
        <w:rPr>
          <w:rFonts w:ascii="仿宋" w:hAnsi="仿宋" w:eastAsia="仿宋"/>
          <w:sz w:val="28"/>
          <w:szCs w:val="28"/>
        </w:rPr>
        <w:t>按</w:t>
      </w:r>
      <w:r>
        <w:rPr>
          <w:rFonts w:hint="eastAsia" w:ascii="仿宋" w:hAnsi="仿宋" w:eastAsia="仿宋"/>
          <w:sz w:val="28"/>
          <w:szCs w:val="28"/>
        </w:rPr>
        <w:t>教科院获奖比例</w:t>
      </w:r>
      <w:r>
        <w:rPr>
          <w:rFonts w:ascii="仿宋" w:hAnsi="仿宋" w:eastAsia="仿宋"/>
          <w:sz w:val="28"/>
          <w:szCs w:val="28"/>
        </w:rPr>
        <w:t>规定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评出了</w:t>
      </w:r>
      <w:r>
        <w:rPr>
          <w:rFonts w:hint="eastAsia" w:ascii="仿宋" w:hAnsi="仿宋" w:eastAsia="仿宋"/>
          <w:sz w:val="28"/>
          <w:szCs w:val="28"/>
        </w:rPr>
        <w:t>幼儿园、</w:t>
      </w:r>
      <w:r>
        <w:rPr>
          <w:rFonts w:ascii="仿宋" w:hAnsi="仿宋" w:eastAsia="仿宋"/>
          <w:sz w:val="28"/>
          <w:szCs w:val="28"/>
        </w:rPr>
        <w:t>小学组</w:t>
      </w:r>
      <w:r>
        <w:rPr>
          <w:rFonts w:hint="eastAsia" w:ascii="仿宋" w:hAnsi="仿宋" w:eastAsia="仿宋"/>
          <w:sz w:val="28"/>
          <w:szCs w:val="28"/>
        </w:rPr>
        <w:t>低段、小学高段</w:t>
      </w:r>
      <w:r>
        <w:rPr>
          <w:rFonts w:ascii="仿宋" w:hAnsi="仿宋" w:eastAsia="仿宋"/>
          <w:sz w:val="28"/>
          <w:szCs w:val="28"/>
        </w:rPr>
        <w:t>和中学组</w:t>
      </w: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三等</w:t>
      </w:r>
      <w:r>
        <w:rPr>
          <w:rFonts w:ascii="仿宋" w:hAnsi="仿宋" w:eastAsia="仿宋"/>
          <w:sz w:val="28"/>
          <w:szCs w:val="28"/>
        </w:rPr>
        <w:t>奖，以及优秀指导教师</w:t>
      </w:r>
      <w:r>
        <w:rPr>
          <w:rFonts w:hint="eastAsia" w:ascii="仿宋" w:hAnsi="仿宋" w:eastAsia="仿宋"/>
          <w:sz w:val="28"/>
          <w:szCs w:val="28"/>
        </w:rPr>
        <w:t>奖和优秀组织</w:t>
      </w:r>
      <w:r>
        <w:rPr>
          <w:rFonts w:ascii="仿宋" w:hAnsi="仿宋" w:eastAsia="仿宋"/>
          <w:sz w:val="28"/>
          <w:szCs w:val="28"/>
        </w:rPr>
        <w:t>奖，现将获奖情况进行公示。公示时间：202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>10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</w:rPr>
        <w:t>23</w:t>
      </w:r>
      <w:r>
        <w:rPr>
          <w:rFonts w:ascii="仿宋" w:hAnsi="仿宋" w:eastAsia="仿宋"/>
          <w:sz w:val="28"/>
          <w:szCs w:val="28"/>
        </w:rPr>
        <w:t>日-</w:t>
      </w:r>
      <w:r>
        <w:rPr>
          <w:rFonts w:hint="eastAsia" w:ascii="仿宋" w:hAnsi="仿宋" w:eastAsia="仿宋"/>
          <w:sz w:val="28"/>
          <w:szCs w:val="28"/>
        </w:rPr>
        <w:t>10月30</w:t>
      </w:r>
      <w:r>
        <w:rPr>
          <w:rFonts w:ascii="仿宋" w:hAnsi="仿宋" w:eastAsia="仿宋"/>
          <w:sz w:val="28"/>
          <w:szCs w:val="28"/>
        </w:rPr>
        <w:t>日。</w:t>
      </w:r>
    </w:p>
    <w:p w14:paraId="3356152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公示期间，若对评审结果有异议，请以来电、来信等形式向我院反映。联系人：吴老师，电话：（</w:t>
      </w:r>
      <w:r>
        <w:rPr>
          <w:rFonts w:ascii="仿宋" w:hAnsi="仿宋" w:eastAsia="仿宋"/>
          <w:sz w:val="28"/>
          <w:szCs w:val="28"/>
        </w:rPr>
        <w:t>0871）65398162。</w:t>
      </w:r>
      <w:bookmarkStart w:id="2" w:name="_GoBack"/>
      <w:bookmarkEnd w:id="2"/>
    </w:p>
    <w:p w14:paraId="40DAD655">
      <w:pPr>
        <w:ind w:firstLine="4480" w:firstLineChars="1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昆明市教育科学研究院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55393B79">
      <w:pPr>
        <w:ind w:firstLine="3500" w:firstLineChars="1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昆明市中小学生课外科技教育活动中心</w:t>
      </w:r>
    </w:p>
    <w:p w14:paraId="32C52B91"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</w:rPr>
        <w:t xml:space="preserve">     </w:t>
      </w:r>
      <w:r>
        <w:rPr>
          <w:rFonts w:ascii="仿宋" w:hAnsi="仿宋" w:eastAsia="仿宋"/>
          <w:sz w:val="28"/>
          <w:szCs w:val="28"/>
        </w:rPr>
        <w:t>二〇二</w:t>
      </w:r>
      <w:r>
        <w:rPr>
          <w:rFonts w:hint="eastAsia" w:ascii="仿宋" w:hAnsi="仿宋" w:eastAsia="仿宋"/>
          <w:sz w:val="28"/>
          <w:szCs w:val="28"/>
        </w:rPr>
        <w:t>五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>十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</w:rPr>
        <w:t>二十三</w:t>
      </w:r>
      <w:r>
        <w:rPr>
          <w:rFonts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0ZWQ0MWUwNzI4ZmQxMWQxYjk5ZWZhZWEzOWYyM2IifQ=="/>
  </w:docVars>
  <w:rsids>
    <w:rsidRoot w:val="0076562E"/>
    <w:rsid w:val="00000AC2"/>
    <w:rsid w:val="00050223"/>
    <w:rsid w:val="00067C46"/>
    <w:rsid w:val="000B64AD"/>
    <w:rsid w:val="000E2D25"/>
    <w:rsid w:val="001B2662"/>
    <w:rsid w:val="00217649"/>
    <w:rsid w:val="004D76EE"/>
    <w:rsid w:val="005C28A3"/>
    <w:rsid w:val="00615C5A"/>
    <w:rsid w:val="006A0604"/>
    <w:rsid w:val="006A2674"/>
    <w:rsid w:val="0076562E"/>
    <w:rsid w:val="007A7746"/>
    <w:rsid w:val="007D58C2"/>
    <w:rsid w:val="00823DD8"/>
    <w:rsid w:val="00867EDC"/>
    <w:rsid w:val="00883AE8"/>
    <w:rsid w:val="008864CD"/>
    <w:rsid w:val="008936E4"/>
    <w:rsid w:val="009A45B4"/>
    <w:rsid w:val="009F5A66"/>
    <w:rsid w:val="00A12EB5"/>
    <w:rsid w:val="00A15767"/>
    <w:rsid w:val="00A64376"/>
    <w:rsid w:val="00A72E16"/>
    <w:rsid w:val="00BC4322"/>
    <w:rsid w:val="00C40079"/>
    <w:rsid w:val="00C91CB0"/>
    <w:rsid w:val="00CA05CD"/>
    <w:rsid w:val="00E10AA1"/>
    <w:rsid w:val="00E61827"/>
    <w:rsid w:val="00E642FF"/>
    <w:rsid w:val="00E750B4"/>
    <w:rsid w:val="00E82CDD"/>
    <w:rsid w:val="00EA516F"/>
    <w:rsid w:val="00EF4626"/>
    <w:rsid w:val="111F06E7"/>
    <w:rsid w:val="213E457B"/>
    <w:rsid w:val="3AE57D6B"/>
    <w:rsid w:val="3FD26C17"/>
    <w:rsid w:val="495C0A08"/>
    <w:rsid w:val="4D950E6E"/>
    <w:rsid w:val="5E4000C7"/>
    <w:rsid w:val="63F168CE"/>
    <w:rsid w:val="678E5C45"/>
    <w:rsid w:val="7C14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7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582</Words>
  <Characters>615</Characters>
  <Lines>4</Lines>
  <Paragraphs>1</Paragraphs>
  <TotalTime>286</TotalTime>
  <ScaleCrop>false</ScaleCrop>
  <LinksUpToDate>false</LinksUpToDate>
  <CharactersWithSpaces>647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2021-06-10T13:17:00Z</dcterms:created>
  <dc:creator>pc</dc:creator>
  <cp:lastModifiedBy>Young</cp:lastModifiedBy>
  <dcterms:modified xsi:type="dcterms:W3CDTF">2025-10-24T10:09:05Z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B2B0BDA8276848FA8933D08B4A16CB5A</vt:lpwstr>
  </property>
  <property fmtid="{D5CDD505-2E9C-101B-9397-08002B2CF9AE}" pid="4" name="KSOTemplateDocerSaveRecord">
    <vt:lpwstr>eyJoZGlkIjoiOWRkZDliNjMxYWE3NzBmYWRlMWJlMjRlY2FhNjRhNjMiLCJ1c2VySWQiOiI2NzUyMTY2MDYifQ==</vt:lpwstr>
  </property>
</Properties>
</file>