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94D7">
      <w:pPr>
        <w:spacing w:line="6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昆明市2025年义务教育阶段优秀校本课程案例评选活动工作方案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 w14:paraId="524390E9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A1C0F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《昆明市义务教育教学改革实验区建设规划（2024—2029年）》及《关于开展2025年义务教育阶段优秀校本课程案例评选活动的通知》（昆教科院发[2025]51号）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求，昆明市已完成2025年义务教育阶段优秀校本课程案例评选工作。</w:t>
      </w:r>
    </w:p>
    <w:p w14:paraId="0F1150D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本次评选按申报案例数50%设奖，分设一、二、三等奖，其中一等奖占获奖总数30%、二等奖占50%、三等奖占20%。现将评选结果予以公示，公示期间若有异议，请向昆明市教育科学研究院课程发展研究室反映。</w:t>
      </w:r>
      <w:bookmarkStart w:id="0" w:name="_GoBack"/>
      <w:bookmarkEnd w:id="0"/>
    </w:p>
    <w:p w14:paraId="329756C6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D12D62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公示时间：2025年10月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日—10月2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日（共5天）</w:t>
      </w:r>
    </w:p>
    <w:p w14:paraId="73AC27F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联系电话：0871-65392337</w:t>
      </w:r>
    </w:p>
    <w:p w14:paraId="6329D17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FA51BBA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F4296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D7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昆明市教育科学研究院</w:t>
      </w:r>
    </w:p>
    <w:p w14:paraId="13E8B7DD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100697F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A4369E9-0947-4E3C-92A9-070D1B4338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150189-F766-4397-B887-D294450B4A3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35"/>
    <w:rsid w:val="00013546"/>
    <w:rsid w:val="0003227C"/>
    <w:rsid w:val="000A2EB8"/>
    <w:rsid w:val="00165C37"/>
    <w:rsid w:val="001B3214"/>
    <w:rsid w:val="001C42C7"/>
    <w:rsid w:val="002509B3"/>
    <w:rsid w:val="003B6276"/>
    <w:rsid w:val="003B665C"/>
    <w:rsid w:val="00522ADA"/>
    <w:rsid w:val="005B1225"/>
    <w:rsid w:val="0061464D"/>
    <w:rsid w:val="00660C78"/>
    <w:rsid w:val="006630C3"/>
    <w:rsid w:val="007209EF"/>
    <w:rsid w:val="00752133"/>
    <w:rsid w:val="00771DC3"/>
    <w:rsid w:val="007F14B4"/>
    <w:rsid w:val="00887F55"/>
    <w:rsid w:val="008C4276"/>
    <w:rsid w:val="008F57CD"/>
    <w:rsid w:val="009246BD"/>
    <w:rsid w:val="0095773D"/>
    <w:rsid w:val="009A6532"/>
    <w:rsid w:val="00A11C61"/>
    <w:rsid w:val="00A219BB"/>
    <w:rsid w:val="00A6264D"/>
    <w:rsid w:val="00A726EE"/>
    <w:rsid w:val="00AA56F4"/>
    <w:rsid w:val="00B11C8D"/>
    <w:rsid w:val="00C0051D"/>
    <w:rsid w:val="00C35069"/>
    <w:rsid w:val="00C443EF"/>
    <w:rsid w:val="00C904FE"/>
    <w:rsid w:val="00CD0982"/>
    <w:rsid w:val="00CD1835"/>
    <w:rsid w:val="00D36281"/>
    <w:rsid w:val="00D559F0"/>
    <w:rsid w:val="00D6270E"/>
    <w:rsid w:val="00DB3D30"/>
    <w:rsid w:val="00DC4FDB"/>
    <w:rsid w:val="00DE1AB5"/>
    <w:rsid w:val="00DE58DF"/>
    <w:rsid w:val="00E073F8"/>
    <w:rsid w:val="00E964B5"/>
    <w:rsid w:val="00FB270C"/>
    <w:rsid w:val="00FB3BCE"/>
    <w:rsid w:val="00FB3E17"/>
    <w:rsid w:val="06757FA1"/>
    <w:rsid w:val="06BD33BA"/>
    <w:rsid w:val="0BC91F97"/>
    <w:rsid w:val="13A40CB3"/>
    <w:rsid w:val="29BB70E6"/>
    <w:rsid w:val="2EDF73A2"/>
    <w:rsid w:val="43F72B16"/>
    <w:rsid w:val="517D1F62"/>
    <w:rsid w:val="564D0462"/>
    <w:rsid w:val="58476E23"/>
    <w:rsid w:val="5E9266F5"/>
    <w:rsid w:val="738F747F"/>
    <w:rsid w:val="746969FA"/>
    <w:rsid w:val="7F66688A"/>
    <w:rsid w:val="FD7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319</Characters>
  <Lines>5</Lines>
  <Paragraphs>1</Paragraphs>
  <TotalTime>0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2023-05-11T15:19:00Z</dcterms:created>
  <dc:creator>Administrator</dc:creator>
  <cp:lastModifiedBy>Young</cp:lastModifiedBy>
  <dcterms:modified xsi:type="dcterms:W3CDTF">2025-10-21T11:08:02Z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345272238ABD457BBB19AE24BB905841_13</vt:lpwstr>
  </property>
  <property fmtid="{D5CDD505-2E9C-101B-9397-08002B2CF9AE}" pid="4" name="KSOTemplateDocerSaveRecord">
    <vt:lpwstr>eyJoZGlkIjoiOWRkZDliNjMxYWE3NzBmYWRlMWJlMjRlY2FhNjRhNjMiLCJ1c2VySWQiOiI2NzUyMTY2MDYifQ==</vt:lpwstr>
  </property>
</Properties>
</file>