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8E57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5</w:t>
      </w:r>
      <w:r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年昆明市中小学科技作文竞赛获奖名单</w:t>
      </w: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公示</w:t>
      </w:r>
    </w:p>
    <w:p w14:paraId="576C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积极践行“天文走向大众”理念，全方位展示我国天文领域的丰硕成果，激发青少年对浩瀚宇宙的探索热情，深度普及天文科学知识，充分彰显我国天文事业的卓越成就，有效提升青少年科学文化素养、科技写作水平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经昆明市教育科学研究院、昆明市中小学生课外科技教育活动中心研究决定，开展</w:t>
      </w:r>
      <w:r>
        <w:rPr>
          <w:rFonts w:hint="eastAsia"/>
          <w:sz w:val="28"/>
          <w:szCs w:val="36"/>
          <w:lang w:val="en-US" w:eastAsia="zh-CN"/>
        </w:rPr>
        <w:t>2025</w:t>
      </w:r>
      <w:r>
        <w:rPr>
          <w:rFonts w:hint="eastAsia"/>
          <w:sz w:val="28"/>
          <w:szCs w:val="36"/>
        </w:rPr>
        <w:t>年昆明市中小学科技作文竞赛活动。按昆明市教育科学研究院获奖比例规定，评出小学组和中学组一、二、三等奖优秀指导教师奖及团体奖，现将获奖情况进行公示。</w:t>
      </w:r>
    </w:p>
    <w:p w14:paraId="35C8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公示时间：202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13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-20</w:t>
      </w:r>
      <w:r>
        <w:rPr>
          <w:rFonts w:hint="eastAsia"/>
          <w:sz w:val="28"/>
          <w:szCs w:val="36"/>
        </w:rPr>
        <w:t>日。</w:t>
      </w:r>
    </w:p>
    <w:p w14:paraId="0CA3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公示期间，若对评审结果有异议，请以来电、来信等形式向我院反映。联系人：</w:t>
      </w:r>
      <w:r>
        <w:rPr>
          <w:rFonts w:hint="eastAsia"/>
          <w:sz w:val="28"/>
          <w:szCs w:val="36"/>
          <w:lang w:eastAsia="zh-CN"/>
        </w:rPr>
        <w:t>李</w:t>
      </w:r>
      <w:r>
        <w:rPr>
          <w:rFonts w:hint="eastAsia"/>
          <w:sz w:val="28"/>
          <w:szCs w:val="36"/>
        </w:rPr>
        <w:t>老师，电话：（0871）65398</w:t>
      </w:r>
      <w:r>
        <w:rPr>
          <w:rFonts w:hint="eastAsia"/>
          <w:sz w:val="28"/>
          <w:szCs w:val="36"/>
          <w:lang w:val="en-US" w:eastAsia="zh-CN"/>
        </w:rPr>
        <w:t>573</w:t>
      </w:r>
      <w:r>
        <w:rPr>
          <w:rFonts w:hint="eastAsia"/>
          <w:sz w:val="28"/>
          <w:szCs w:val="36"/>
        </w:rPr>
        <w:t>。</w:t>
      </w:r>
    </w:p>
    <w:p w14:paraId="5806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</w:p>
    <w:p w14:paraId="65DD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</w:p>
    <w:p w14:paraId="784E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</w:p>
    <w:p w14:paraId="00B4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昆明市教育科学研究院</w:t>
      </w:r>
    </w:p>
    <w:p w14:paraId="1D1D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13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29858CD-27DF-4CF6-97C7-945AED5389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093C"/>
    <w:rsid w:val="05D13AC9"/>
    <w:rsid w:val="23522531"/>
    <w:rsid w:val="26905E69"/>
    <w:rsid w:val="3CB13731"/>
    <w:rsid w:val="40D0093C"/>
    <w:rsid w:val="41391F47"/>
    <w:rsid w:val="414D59F2"/>
    <w:rsid w:val="463C0801"/>
    <w:rsid w:val="4B441C14"/>
    <w:rsid w:val="4BF4363A"/>
    <w:rsid w:val="4C4B58DB"/>
    <w:rsid w:val="5EEF00C4"/>
    <w:rsid w:val="6BED679D"/>
    <w:rsid w:val="6E070B53"/>
    <w:rsid w:val="7420316F"/>
    <w:rsid w:val="7961380D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303</Words>
  <Characters>328</Characters>
  <Lines>0</Lines>
  <Paragraphs>0</Paragraphs>
  <TotalTime>20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2025-09-27T06:10:00Z</dcterms:created>
  <dc:creator>WPS_1508775035</dc:creator>
  <cp:lastModifiedBy>HF</cp:lastModifiedBy>
  <dcterms:modified xsi:type="dcterms:W3CDTF">2025-10-13T09:08:33Z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942E677E06704A0A9461FD42D2E887CC_11</vt:lpwstr>
  </property>
  <property fmtid="{D5CDD505-2E9C-101B-9397-08002B2CF9AE}" pid="4" name="KSOTemplateDocerSaveRecord">
    <vt:lpwstr>eyJoZGlkIjoiZTk2ZjNjYTY4Y2E4MDRiYWQ5ODg5MjgxMTA5MTFlZjQiLCJ1c2VySWQiOiIzNzExNTA2MzYifQ==</vt:lpwstr>
  </property>
</Properties>
</file>