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EF096">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58BF93FF">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18F9C518">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6B58EEA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17E6F58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6CC2F968">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4918D7D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1F3BCAC6">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01EF224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2F342E1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64D6F4EA">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3F752A6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4AFB5262">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20B2BA6A">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7F6AB35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7496B3E1">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3983853A">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6DA3705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1D6CF82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69F404E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4F466BB3">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340AA29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11C8BF8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0BB54B3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7645874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7770C37E">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1204181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541A3C1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2BD5645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25F07120">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5D026FA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2A1000F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740DF99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5E2875AA">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6256852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2C66AD4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69B989C9">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139FCC0D"/>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77D99">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ACE246E">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2ACE246E">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B488">
    <w:pPr>
      <w:pStyle w:val="2"/>
      <w:framePr w:wrap="around" w:vAnchor="text" w:hAnchor="margin" w:xAlign="center" w:y="1"/>
      <w:rPr>
        <w:rStyle w:val="5"/>
      </w:rPr>
    </w:pPr>
    <w:r>
      <w:fldChar w:fldCharType="begin"/>
    </w:r>
    <w:r>
      <w:rPr>
        <w:rStyle w:val="5"/>
      </w:rPr>
      <w:instrText xml:space="preserve">PAGE  </w:instrText>
    </w:r>
    <w:r>
      <w:fldChar w:fldCharType="end"/>
    </w:r>
  </w:p>
  <w:p w14:paraId="668F380D">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F1D5677"/>
    <w:rsid w:val="57FB11DD"/>
    <w:rsid w:val="5FAE25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2025-07-31T08:30:20Z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539CBF1CEEE44F859E9B13EBA1186D28_13</vt:lpwstr>
  </property>
  <property fmtid="{D5CDD505-2E9C-101B-9397-08002B2CF9AE}" pid="4" name="KSOTemplateDocerSaveRecord">
    <vt:lpwstr>eyJoZGlkIjoiZDRkYzMyMTIxZDQ0NTRhMGExZDRmZDc1M2I5MWYyMWUiLCJ1c2VySWQiOiIyNTkzNDUzOTYifQ==</vt:lpwstr>
  </property>
</Properties>
</file>