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A7" w:rsidRDefault="00D76B5E">
      <w:pPr>
        <w:ind w:firstLineChars="100" w:firstLine="361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2024年昆明市第四届“新华杯”学生机器人竞赛</w:t>
      </w:r>
    </w:p>
    <w:p w:rsidR="008523A7" w:rsidRDefault="00D76B5E">
      <w:pPr>
        <w:ind w:firstLineChars="800" w:firstLine="2891"/>
        <w:jc w:val="left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获奖名单公示</w:t>
      </w:r>
    </w:p>
    <w:p w:rsidR="00C843FC" w:rsidRDefault="00D76B5E" w:rsidP="00C843F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为认真落实党中央“建设创新型国家”的重大战略决策，结合科技周的主题“弘扬科学家精神 激发全社会创新活力”，宣传党的二十大关于科技创新重大决策部署，在全社会大力弘扬科学家精神，大力实施素质教育和创新教育，培养学生的创新精神和实践能力，促进青少年机器人教育普及工作，提高我市青少年科技教育活动的水平。经昆明市教育科学研究院、昆明市中小学生课外科技教育活动中心研究决定，开展202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  <w:lang w:val="zh-CN"/>
        </w:rPr>
        <w:t>年昆明市第四届“新华杯”学生机器人竞赛活动。</w:t>
      </w:r>
      <w:r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 w:hint="eastAsia"/>
          <w:sz w:val="28"/>
          <w:szCs w:val="28"/>
          <w:lang w:val="zh-CN"/>
        </w:rPr>
        <w:t>昆明市教育科学研究院</w:t>
      </w:r>
      <w:r>
        <w:rPr>
          <w:rFonts w:ascii="仿宋" w:eastAsia="仿宋" w:hAnsi="仿宋" w:hint="eastAsia"/>
          <w:sz w:val="28"/>
          <w:szCs w:val="28"/>
        </w:rPr>
        <w:t>获奖比例规定，评出了小学组和中学组一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三等</w:t>
      </w:r>
      <w:r>
        <w:rPr>
          <w:rFonts w:ascii="仿宋" w:eastAsia="仿宋" w:hAnsi="仿宋"/>
          <w:sz w:val="28"/>
          <w:szCs w:val="28"/>
        </w:rPr>
        <w:t>奖</w:t>
      </w:r>
      <w:r>
        <w:rPr>
          <w:rFonts w:ascii="仿宋" w:eastAsia="仿宋" w:hAnsi="仿宋" w:hint="eastAsia"/>
          <w:sz w:val="28"/>
          <w:szCs w:val="28"/>
        </w:rPr>
        <w:t>及团体奖</w:t>
      </w:r>
      <w:r>
        <w:rPr>
          <w:rFonts w:ascii="仿宋" w:eastAsia="仿宋" w:hAnsi="仿宋"/>
          <w:sz w:val="28"/>
          <w:szCs w:val="28"/>
        </w:rPr>
        <w:t>，现将获奖情况进行公示。</w:t>
      </w:r>
    </w:p>
    <w:p w:rsidR="008523A7" w:rsidRDefault="00D76B5E" w:rsidP="00C843F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公示时间：202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 w:rsidR="00C843FC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/>
          <w:sz w:val="28"/>
          <w:szCs w:val="28"/>
        </w:rPr>
        <w:t>日</w:t>
      </w:r>
      <w:r w:rsidR="00FE23A6">
        <w:rPr>
          <w:rFonts w:ascii="仿宋" w:eastAsia="仿宋" w:hAnsi="仿宋" w:hint="eastAsia"/>
          <w:sz w:val="28"/>
          <w:szCs w:val="28"/>
        </w:rPr>
        <w:t>-</w:t>
      </w:r>
      <w:r w:rsidR="00C843FC">
        <w:rPr>
          <w:rFonts w:ascii="仿宋" w:eastAsia="仿宋" w:hAnsi="仿宋" w:hint="eastAsia"/>
          <w:sz w:val="28"/>
          <w:szCs w:val="28"/>
        </w:rPr>
        <w:t>2</w:t>
      </w:r>
      <w:r w:rsidR="00EC13D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日。</w:t>
      </w:r>
    </w:p>
    <w:p w:rsidR="008523A7" w:rsidRDefault="00D76B5E" w:rsidP="00C843F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公示期间，若对评审结果有异议，请以来电、来信等形式向我院反映。联系人：赵老师，电话：（</w:t>
      </w:r>
      <w:r>
        <w:rPr>
          <w:rFonts w:ascii="仿宋" w:eastAsia="仿宋" w:hAnsi="仿宋"/>
          <w:sz w:val="28"/>
          <w:szCs w:val="28"/>
        </w:rPr>
        <w:t>0871）65398162。</w:t>
      </w:r>
    </w:p>
    <w:p w:rsidR="008523A7" w:rsidRDefault="008523A7">
      <w:pPr>
        <w:ind w:firstLineChars="1600" w:firstLine="4480"/>
        <w:rPr>
          <w:rFonts w:ascii="仿宋" w:eastAsia="仿宋" w:hAnsi="仿宋"/>
          <w:sz w:val="28"/>
          <w:szCs w:val="28"/>
        </w:rPr>
      </w:pPr>
    </w:p>
    <w:p w:rsidR="008523A7" w:rsidRDefault="008523A7">
      <w:pPr>
        <w:ind w:firstLineChars="1600" w:firstLine="4480"/>
        <w:rPr>
          <w:rFonts w:ascii="仿宋" w:eastAsia="仿宋" w:hAnsi="仿宋"/>
          <w:sz w:val="28"/>
          <w:szCs w:val="28"/>
        </w:rPr>
      </w:pPr>
    </w:p>
    <w:p w:rsidR="008523A7" w:rsidRDefault="00D76B5E">
      <w:pPr>
        <w:ind w:firstLineChars="1600" w:firstLine="4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昆明市教育科学研究院</w:t>
      </w:r>
    </w:p>
    <w:p w:rsidR="008523A7" w:rsidRDefault="00D76B5E">
      <w:pPr>
        <w:ind w:firstLineChars="1250" w:firstLine="35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昆明市中小学生课外科技教育活动中心</w:t>
      </w:r>
    </w:p>
    <w:p w:rsidR="008523A7" w:rsidRDefault="00C843FC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D76B5E">
        <w:rPr>
          <w:rFonts w:ascii="仿宋" w:eastAsia="仿宋" w:hAnsi="仿宋"/>
          <w:sz w:val="28"/>
          <w:szCs w:val="28"/>
        </w:rPr>
        <w:t>二〇二</w:t>
      </w:r>
      <w:r w:rsidR="00D76B5E">
        <w:rPr>
          <w:rFonts w:ascii="仿宋" w:eastAsia="仿宋" w:hAnsi="仿宋" w:hint="eastAsia"/>
          <w:sz w:val="28"/>
          <w:szCs w:val="28"/>
        </w:rPr>
        <w:t>四</w:t>
      </w:r>
      <w:r w:rsidR="00D76B5E">
        <w:rPr>
          <w:rFonts w:ascii="仿宋" w:eastAsia="仿宋" w:hAnsi="仿宋"/>
          <w:sz w:val="28"/>
          <w:szCs w:val="28"/>
        </w:rPr>
        <w:t>年</w:t>
      </w:r>
      <w:r w:rsidR="00D76B5E">
        <w:rPr>
          <w:rFonts w:ascii="仿宋" w:eastAsia="仿宋" w:hAnsi="仿宋" w:hint="eastAsia"/>
          <w:sz w:val="28"/>
          <w:szCs w:val="28"/>
        </w:rPr>
        <w:t>六</w:t>
      </w:r>
      <w:r w:rsidR="00D76B5E">
        <w:rPr>
          <w:rFonts w:ascii="仿宋" w:eastAsia="仿宋" w:hAnsi="仿宋"/>
          <w:sz w:val="28"/>
          <w:szCs w:val="28"/>
        </w:rPr>
        <w:t>月</w:t>
      </w:r>
      <w:r w:rsidR="00D76B5E">
        <w:rPr>
          <w:rFonts w:ascii="仿宋" w:eastAsia="仿宋" w:hAnsi="仿宋" w:hint="eastAsia"/>
          <w:sz w:val="28"/>
          <w:szCs w:val="28"/>
        </w:rPr>
        <w:t>十</w:t>
      </w:r>
      <w:r w:rsidR="00B475DD">
        <w:rPr>
          <w:rFonts w:ascii="仿宋" w:eastAsia="仿宋" w:hAnsi="仿宋" w:hint="eastAsia"/>
          <w:sz w:val="28"/>
          <w:szCs w:val="28"/>
        </w:rPr>
        <w:t>七</w:t>
      </w:r>
      <w:r w:rsidR="00D76B5E">
        <w:rPr>
          <w:rFonts w:ascii="仿宋" w:eastAsia="仿宋" w:hAnsi="仿宋"/>
          <w:sz w:val="28"/>
          <w:szCs w:val="28"/>
        </w:rPr>
        <w:t>日</w:t>
      </w:r>
      <w:bookmarkStart w:id="0" w:name="_GoBack"/>
      <w:bookmarkEnd w:id="0"/>
    </w:p>
    <w:sectPr w:rsidR="008523A7" w:rsidSect="0085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74" w:rsidRDefault="005F7274" w:rsidP="00C843FC">
      <w:r>
        <w:separator/>
      </w:r>
    </w:p>
  </w:endnote>
  <w:endnote w:type="continuationSeparator" w:id="1">
    <w:p w:rsidR="005F7274" w:rsidRDefault="005F7274" w:rsidP="00C8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74" w:rsidRDefault="005F7274" w:rsidP="00C843FC">
      <w:r>
        <w:separator/>
      </w:r>
    </w:p>
  </w:footnote>
  <w:footnote w:type="continuationSeparator" w:id="1">
    <w:p w:rsidR="005F7274" w:rsidRDefault="005F7274" w:rsidP="00C84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xODk4M2JjOTQwN2FiOWViNGQxNzY5MzI1MTcyYTcifQ=="/>
  </w:docVars>
  <w:rsids>
    <w:rsidRoot w:val="0076562E"/>
    <w:rsid w:val="00050223"/>
    <w:rsid w:val="00067C46"/>
    <w:rsid w:val="000B64AD"/>
    <w:rsid w:val="001B2662"/>
    <w:rsid w:val="002C132E"/>
    <w:rsid w:val="005F7274"/>
    <w:rsid w:val="006A0604"/>
    <w:rsid w:val="006C3E3B"/>
    <w:rsid w:val="0076562E"/>
    <w:rsid w:val="007E08DD"/>
    <w:rsid w:val="008523A7"/>
    <w:rsid w:val="00867EDC"/>
    <w:rsid w:val="009A45B4"/>
    <w:rsid w:val="009D35EE"/>
    <w:rsid w:val="00A15767"/>
    <w:rsid w:val="00A72E16"/>
    <w:rsid w:val="00B475DD"/>
    <w:rsid w:val="00C40079"/>
    <w:rsid w:val="00C843FC"/>
    <w:rsid w:val="00C91CB0"/>
    <w:rsid w:val="00CA05CD"/>
    <w:rsid w:val="00D42A49"/>
    <w:rsid w:val="00D76B5E"/>
    <w:rsid w:val="00E10AA1"/>
    <w:rsid w:val="00E642FF"/>
    <w:rsid w:val="00EA2797"/>
    <w:rsid w:val="00EC13DE"/>
    <w:rsid w:val="00EF4626"/>
    <w:rsid w:val="00FE23A6"/>
    <w:rsid w:val="09484694"/>
    <w:rsid w:val="2B986E47"/>
    <w:rsid w:val="349B0CEC"/>
    <w:rsid w:val="3B1C701E"/>
    <w:rsid w:val="3D7E6274"/>
    <w:rsid w:val="5C56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523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8523A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C84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43F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4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43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2024-06-17T01:25:00Z</dcterms:created>
  <dcterms:modified xsi:type="dcterms:W3CDTF">2024-06-17T02:23:00Z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962D20BB970C451383972454F8E2E450</vt:lpwstr>
  </property>
</Properties>
</file>