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jc w:val="center"/>
        <w:rPr>
          <w:rFonts w:eastAsia="仿宋_GB2312"/>
          <w:sz w:val="38"/>
          <w:szCs w:val="3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5" w:leftChars="150" w:hanging="1330" w:hangingChars="350"/>
        <w:jc w:val="center"/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昆明市第十四届“杰出园丁”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推荐人选名单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5" w:leftChars="150" w:hanging="1330" w:hangingChars="350"/>
        <w:jc w:val="center"/>
        <w:rPr>
          <w:rFonts w:hint="default" w:ascii="方正小标宋_GBK" w:hAnsi="方正小标宋_GBK" w:eastAsia="方正小标宋_GBK" w:cs="方正小标宋_GBK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（10名）</w:t>
      </w:r>
    </w:p>
    <w:tbl>
      <w:tblPr>
        <w:tblStyle w:val="4"/>
        <w:tblpPr w:leftFromText="180" w:rightFromText="180" w:vertAnchor="text" w:horzAnchor="page" w:tblpX="2549" w:tblpY="871"/>
        <w:tblOverlap w:val="never"/>
        <w:tblW w:w="7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885"/>
        <w:gridCol w:w="5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朱志红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高富英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昆明市第一中学西山学校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窦艳波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昆明师范高等专科学校附属小学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周影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朱其伟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杨顺福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禄劝彝族苗族自治县秀屏中学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徐利华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云南省人民政府办公厅大观幼儿园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谷艳春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昆明高新技术产业开发区第一小学科医路校区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寻甸治县仁德街道第一小学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李琪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昆明市艺术学校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5" w:leftChars="150" w:hanging="1330" w:hangingChars="350"/>
        <w:jc w:val="center"/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昆明市第十四届“优秀园丁”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推荐人选名单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45" w:leftChars="150" w:hanging="1330" w:hangingChars="350"/>
        <w:jc w:val="center"/>
        <w:rPr>
          <w:rFonts w:hint="default" w:ascii="方正小标宋_GBK" w:hAnsi="方正小标宋_GBK" w:eastAsia="方正小标宋_GBK" w:cs="方正小标宋_GBK"/>
          <w:sz w:val="38"/>
          <w:szCs w:val="3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（100名）</w:t>
      </w:r>
    </w:p>
    <w:tbl>
      <w:tblPr>
        <w:tblStyle w:val="4"/>
        <w:tblpPr w:leftFromText="180" w:rightFromText="180" w:vertAnchor="text" w:horzAnchor="page" w:tblpX="2549" w:tblpY="871"/>
        <w:tblOverlap w:val="never"/>
        <w:tblW w:w="73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885"/>
        <w:gridCol w:w="5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车应森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云南省昆明市第十四中学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昆明市第一职业中等专业学校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普周康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云南省昆明市第二十四中学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昆明市五华区红旗小学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昆明市五华区武成小学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黄新娜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昆明市五华区龙泉路小学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江瑾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昆明市五华区春城小学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杨映霞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昆明市五华区第二教工幼儿园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文永福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张琼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昆明市五华区华山中学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昆明市盘龙区新迎第一幼儿园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李鲲华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昆明市盘龙区新迎第二幼儿园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高嵘嵘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昆明市盘龙区云波小学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田雪芬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昆明市盘龙区新迎第一小学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昆明市盘龙区金康园小学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鲁家秀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昆明市盘龙区金辰中学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云南省昆明市第十中学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王学先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云南省财经大学附属中学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胡树平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昆明市官渡区云南大学附属中学星耀学校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余仕涛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昆明市官渡区教师进修学校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昆明官渡区职业高级中学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昆明市官渡区金马中学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昆明市官渡区和平幼儿园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卢燕秋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昆明市官渡区曙光幼儿园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昆明市官渡区东站实验学校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昆明市官渡区关上实验学校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昆明市官渡区矣六实验学校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昆明市官渡区子君中心学校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杨晶华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昆明市官渡区关上第二小学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昆明市第十七幼儿园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西山区春苑幼儿园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胡维群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西山区棕树营小学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昆明市西山区芳草地国际学校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云南师范大学附属润城学校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董雪梅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西山区西华园小学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西山区书林第一小学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陈志娅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西山区书林第二小学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西山区海口建磷中心学校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胡廷春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施宇萍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昆明东川区第三小学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马跃华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昆明市东川区红土地镇中心学校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毕军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昆明市呈贡区第一中学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郑子荣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男  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昆明呈贡新区第二小学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云南衡水呈贡实验中学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马王福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昆明呈贡新区第五小学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矣玉莲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昆明市晋宁区昆阳九年一贯制学校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赵春珍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昆明市晋宁区教育体育局教学研究室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昆明市晋宁区晋城第一小学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 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安宁市昆钢第一小学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李福莲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冯彦玲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安宁市基础教育发展中心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田云霞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王爱华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宜良县清远小学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郭兆松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云南衡水宜良实验中学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普永平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嵩明县杨林镇中心学校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嵩明县小街镇福甸完全小学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嵩明县牛栏江镇第二初级中学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郭映波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石林彝族自治县第一中学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邓永芝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石林彝族自治县民族幼儿园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昆明市富民县散旦中学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禄劝彝族苗族自治县秀屏中学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卓梦琳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禄劝彝族苗族自治县秀屏小学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姜源金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禄劝彝族苗族自治县思源学校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禄劝彝族苗族自治县屏山小学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张进梅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禄劝彝族苗族自治县幼儿园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伍冈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寻甸县仁德街道第一初级中学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周恩翠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保佳惠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寻甸回县金所初级中学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肖红才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寻甸县六哨乡九年一贯制学校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吴占梅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寻甸县联合乡中心完小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金源乡中心学校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和丽华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昆一中度假区分校（金岸中学）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昆明高新技术产业开发区第一小学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宋轶卓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昆明经济技术开发区实验小学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李秋璇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昆明市五华区江滨幼儿园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白蕊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昆明市盘龙区盘龙小学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郭庆辉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昆明市呈贡区第一幼儿园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李见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孙云龙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石林彝族自治县鹿阜中学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廖福平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嵩明县嵩阳一小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张凤琴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富民县幼儿园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滕莉飞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张红平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昆明滇池国家旅游度假区大渔小学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昆明经济技术开发区第五小学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马俊芳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宜良县汤池镇草甸中学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杨春福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昆明市阳宗海风景名胜区七甸学校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唐开莉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唐思和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左雪成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云南师范大学附属小学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李瑞林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赵娅婕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昆明市教工第二幼儿园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罗浩宇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昆明市教育科学研究院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昆明市电化教育馆（昆明教育电视台）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247" w:right="1701" w:bottom="124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4AB8"/>
    <w:rsid w:val="01371549"/>
    <w:rsid w:val="02826D7F"/>
    <w:rsid w:val="03C94139"/>
    <w:rsid w:val="04262549"/>
    <w:rsid w:val="07EB0E39"/>
    <w:rsid w:val="09DA16B5"/>
    <w:rsid w:val="0AED4B76"/>
    <w:rsid w:val="0D2E72C8"/>
    <w:rsid w:val="0D652516"/>
    <w:rsid w:val="10C46377"/>
    <w:rsid w:val="10C46687"/>
    <w:rsid w:val="11921999"/>
    <w:rsid w:val="12212F52"/>
    <w:rsid w:val="122F7120"/>
    <w:rsid w:val="12C72944"/>
    <w:rsid w:val="13A47DD2"/>
    <w:rsid w:val="15282292"/>
    <w:rsid w:val="15EF2751"/>
    <w:rsid w:val="16E152E7"/>
    <w:rsid w:val="17027F60"/>
    <w:rsid w:val="19551FF6"/>
    <w:rsid w:val="1E5C6256"/>
    <w:rsid w:val="201D700B"/>
    <w:rsid w:val="22025010"/>
    <w:rsid w:val="233911D4"/>
    <w:rsid w:val="28395E95"/>
    <w:rsid w:val="291D1FC0"/>
    <w:rsid w:val="2A667A4A"/>
    <w:rsid w:val="2ABA6965"/>
    <w:rsid w:val="2B8635E5"/>
    <w:rsid w:val="2BED159F"/>
    <w:rsid w:val="2CFA6B5D"/>
    <w:rsid w:val="2D814FFA"/>
    <w:rsid w:val="2EE370E7"/>
    <w:rsid w:val="306E01FD"/>
    <w:rsid w:val="30C009AA"/>
    <w:rsid w:val="33291D8B"/>
    <w:rsid w:val="334416D7"/>
    <w:rsid w:val="34222CD8"/>
    <w:rsid w:val="358B2C1E"/>
    <w:rsid w:val="36874271"/>
    <w:rsid w:val="38067F4D"/>
    <w:rsid w:val="3DA75538"/>
    <w:rsid w:val="3FA433E3"/>
    <w:rsid w:val="43A65CCC"/>
    <w:rsid w:val="44614AB8"/>
    <w:rsid w:val="4680723B"/>
    <w:rsid w:val="46FF62B0"/>
    <w:rsid w:val="4A945BC3"/>
    <w:rsid w:val="4D730323"/>
    <w:rsid w:val="4EE30D73"/>
    <w:rsid w:val="4F8317FB"/>
    <w:rsid w:val="536442E9"/>
    <w:rsid w:val="53D27CF6"/>
    <w:rsid w:val="54023131"/>
    <w:rsid w:val="5A53197C"/>
    <w:rsid w:val="5AF5113B"/>
    <w:rsid w:val="5D43474C"/>
    <w:rsid w:val="5E5E41BE"/>
    <w:rsid w:val="60400277"/>
    <w:rsid w:val="60F14649"/>
    <w:rsid w:val="664A1F9C"/>
    <w:rsid w:val="668476F2"/>
    <w:rsid w:val="6695546D"/>
    <w:rsid w:val="673D2880"/>
    <w:rsid w:val="67972838"/>
    <w:rsid w:val="6B734ABF"/>
    <w:rsid w:val="6C3C7BCF"/>
    <w:rsid w:val="6D5B14C7"/>
    <w:rsid w:val="6E9140E9"/>
    <w:rsid w:val="6FA26D5B"/>
    <w:rsid w:val="6FB911D0"/>
    <w:rsid w:val="6FDF22CE"/>
    <w:rsid w:val="713B6120"/>
    <w:rsid w:val="731C478D"/>
    <w:rsid w:val="732A3E4B"/>
    <w:rsid w:val="73C15F85"/>
    <w:rsid w:val="73CA771F"/>
    <w:rsid w:val="754766E6"/>
    <w:rsid w:val="77647B16"/>
    <w:rsid w:val="78050596"/>
    <w:rsid w:val="789806D8"/>
    <w:rsid w:val="7C2360D5"/>
    <w:rsid w:val="7C402475"/>
    <w:rsid w:val="7D343F50"/>
    <w:rsid w:val="7D8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2019-08-20T02:27:00Z</dcterms:created>
  <dc:creator>用户和缘玉</dc:creator>
  <cp:lastModifiedBy>Administrator</cp:lastModifiedBy>
  <cp:lastPrinted>2019-08-27T06:21:00Z</cp:lastPrinted>
  <dcterms:modified xsi:type="dcterms:W3CDTF">2020-08-20T02:52:26Z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